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90" w:rsidRPr="00AF3990" w:rsidRDefault="00AF3990" w:rsidP="00AF3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990">
        <w:rPr>
          <w:rFonts w:ascii="Times New Roman" w:hAnsi="Times New Roman" w:cs="Times New Roman"/>
          <w:b/>
          <w:sz w:val="24"/>
          <w:szCs w:val="24"/>
        </w:rPr>
        <w:t>Станция «Тополь Детства»</w:t>
      </w:r>
    </w:p>
    <w:p w:rsidR="00AF3990" w:rsidRDefault="00AF3990" w:rsidP="00AF3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990">
        <w:rPr>
          <w:rFonts w:ascii="Times New Roman" w:hAnsi="Times New Roman" w:cs="Times New Roman"/>
          <w:b/>
          <w:sz w:val="24"/>
          <w:szCs w:val="24"/>
        </w:rPr>
        <w:t xml:space="preserve">(знание творчества </w:t>
      </w:r>
      <w:proofErr w:type="spellStart"/>
      <w:r w:rsidRPr="00AF3990">
        <w:rPr>
          <w:rFonts w:ascii="Times New Roman" w:hAnsi="Times New Roman" w:cs="Times New Roman"/>
          <w:b/>
          <w:sz w:val="24"/>
          <w:szCs w:val="24"/>
        </w:rPr>
        <w:t>В.Крапивина</w:t>
      </w:r>
      <w:proofErr w:type="spellEnd"/>
      <w:r w:rsidRPr="00AF3990">
        <w:rPr>
          <w:rFonts w:ascii="Times New Roman" w:hAnsi="Times New Roman" w:cs="Times New Roman"/>
          <w:b/>
          <w:sz w:val="24"/>
          <w:szCs w:val="24"/>
        </w:rPr>
        <w:t>)</w:t>
      </w:r>
    </w:p>
    <w:p w:rsidR="00AF3990" w:rsidRPr="004F0083" w:rsidRDefault="00AF3990" w:rsidP="00AF3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участники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>. Вы находитесь на этапе «Тополь детства». В книге «Однажды играли…» В. Крапивин  писал</w:t>
      </w:r>
      <w:r w:rsidRPr="004F0083">
        <w:rPr>
          <w:rFonts w:ascii="Times New Roman" w:hAnsi="Times New Roman" w:cs="Times New Roman"/>
          <w:sz w:val="24"/>
          <w:szCs w:val="24"/>
        </w:rPr>
        <w:t xml:space="preserve">: </w:t>
      </w:r>
      <w:r w:rsidRPr="004F0083">
        <w:rPr>
          <w:rFonts w:ascii="Times New Roman" w:hAnsi="Times New Roman" w:cs="Times New Roman"/>
          <w:color w:val="333333"/>
          <w:sz w:val="24"/>
          <w:szCs w:val="24"/>
          <w:shd w:val="clear" w:color="auto" w:fill="F4E9D4"/>
        </w:rPr>
        <w:t>"...моей родиной всегда остается квартал</w:t>
      </w:r>
      <w:r w:rsidRPr="004F0083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4E9D4"/>
        </w:rPr>
        <w:t> </w:t>
      </w:r>
      <w:r w:rsidRPr="004F0083">
        <w:rPr>
          <w:rStyle w:val="a8"/>
          <w:rFonts w:ascii="Times New Roman" w:hAnsi="Times New Roman" w:cs="Times New Roman"/>
          <w:color w:val="333333"/>
          <w:sz w:val="24"/>
          <w:szCs w:val="24"/>
          <w:shd w:val="clear" w:color="auto" w:fill="F4E9D4"/>
        </w:rPr>
        <w:t>на улице Герцена</w:t>
      </w:r>
      <w:r w:rsidRPr="004F0083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4E9D4"/>
        </w:rPr>
        <w:t> </w:t>
      </w:r>
      <w:r w:rsidRPr="004F0083">
        <w:rPr>
          <w:rFonts w:ascii="Times New Roman" w:hAnsi="Times New Roman" w:cs="Times New Roman"/>
          <w:color w:val="333333"/>
          <w:sz w:val="24"/>
          <w:szCs w:val="24"/>
          <w:shd w:val="clear" w:color="auto" w:fill="F4E9D4"/>
        </w:rPr>
        <w:t>между улицами Дзержинского и Первомайской. Он выходил на улицу торцом, тремя окнами. И казался с тротуара небольшой избушкой под двускатной крышей. А внутри двора дом тянулся длинно, как барак. Но он не был бараком. Просто старый длинный дом".</w:t>
      </w:r>
      <w:r w:rsidRPr="004F0083">
        <w:rPr>
          <w:rStyle w:val="apple-converted-space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4E9D4"/>
        </w:rPr>
        <w:t> </w:t>
      </w:r>
    </w:p>
    <w:p w:rsidR="00AF3990" w:rsidRPr="004F0083" w:rsidRDefault="00AF3990" w:rsidP="00AF3990">
      <w:pPr>
        <w:pStyle w:val="a7"/>
        <w:spacing w:after="0"/>
        <w:rPr>
          <w:rFonts w:eastAsia="Times New Roman"/>
          <w:color w:val="000000"/>
          <w:lang w:eastAsia="ru-RU"/>
        </w:rPr>
      </w:pPr>
      <w:r w:rsidRPr="004F0083">
        <w:rPr>
          <w:color w:val="000000"/>
          <w:shd w:val="clear" w:color="auto" w:fill="FFFFFF"/>
        </w:rPr>
        <w:t>Владислав Петрович говорил: «Я писал кое-что про себя, кое-что про таких мальчишек, каким был сам…»</w:t>
      </w:r>
      <w:r w:rsidRPr="004F0083">
        <w:rPr>
          <w:rFonts w:eastAsia="Times New Roman"/>
          <w:color w:val="000000"/>
          <w:lang w:eastAsia="ru-RU"/>
        </w:rPr>
        <w:t xml:space="preserve"> </w:t>
      </w:r>
    </w:p>
    <w:p w:rsidR="00AF3990" w:rsidRPr="004F0083" w:rsidRDefault="00AF3990" w:rsidP="00AF3990">
      <w:pPr>
        <w:pStyle w:val="a7"/>
        <w:spacing w:after="0"/>
        <w:rPr>
          <w:rFonts w:eastAsia="Times New Roman"/>
          <w:color w:val="000000"/>
          <w:lang w:eastAsia="ru-RU"/>
        </w:rPr>
      </w:pPr>
      <w:r w:rsidRPr="004F0083">
        <w:rPr>
          <w:rFonts w:eastAsia="Times New Roman"/>
          <w:color w:val="000000"/>
          <w:lang w:eastAsia="ru-RU"/>
        </w:rPr>
        <w:t>«Жизнь ребячья здесь весело мчалась</w:t>
      </w:r>
    </w:p>
    <w:p w:rsidR="00AF3990" w:rsidRPr="007F404A" w:rsidRDefault="00AF3990" w:rsidP="00AF399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Чистым, звонким как медь, ручейком</w:t>
      </w:r>
    </w:p>
    <w:p w:rsidR="00AF3990" w:rsidRPr="007F404A" w:rsidRDefault="00AF3990" w:rsidP="00AF399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память о ней осталась</w:t>
      </w:r>
    </w:p>
    <w:p w:rsidR="00AF3990" w:rsidRDefault="00AF3990" w:rsidP="00AF399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зелёным и шумным шатром…»</w:t>
      </w:r>
    </w:p>
    <w:p w:rsidR="00AF3990" w:rsidRPr="00AF3990" w:rsidRDefault="00AF3990" w:rsidP="00AF399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39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Какое дерево описывает Крапивин в своих произведениях? (тополь, который рос около его дома)</w:t>
      </w:r>
    </w:p>
    <w:p w:rsidR="00AF3990" w:rsidRPr="00AF3990" w:rsidRDefault="00AF3990" w:rsidP="00AF3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103"/>
        <w:gridCol w:w="3969"/>
        <w:gridCol w:w="1843"/>
      </w:tblGrid>
      <w:tr w:rsidR="00AF3990" w:rsidRPr="003832BC" w:rsidTr="00474D7F">
        <w:tc>
          <w:tcPr>
            <w:tcW w:w="5103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3969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843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AF3990" w:rsidRPr="003832BC" w:rsidTr="00474D7F">
        <w:tc>
          <w:tcPr>
            <w:tcW w:w="5103" w:type="dxa"/>
          </w:tcPr>
          <w:p w:rsidR="00AF3990" w:rsidRPr="003832BC" w:rsidRDefault="00AF3990" w:rsidP="00AF3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В высказывании Крапивина пропущена фамилия писателя, вставьте ее: </w:t>
            </w:r>
            <w:r w:rsidRPr="003832BC">
              <w:rPr>
                <w:rFonts w:ascii="Times New Roman" w:hAnsi="Times New Roman" w:cs="Times New Roman"/>
                <w:sz w:val="24"/>
                <w:szCs w:val="24"/>
              </w:rPr>
              <w:br/>
              <w:t>«Всю жизнь я перечитывал чудесные рассказы и повести _________________</w:t>
            </w:r>
            <w:proofErr w:type="gramStart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По его великолепной книге «Золотая роза»  я учился писать. Его я считаю своим первым   литературным учителем. </w:t>
            </w:r>
          </w:p>
        </w:tc>
        <w:tc>
          <w:tcPr>
            <w:tcW w:w="3969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Паустовский</w:t>
            </w:r>
          </w:p>
        </w:tc>
        <w:tc>
          <w:tcPr>
            <w:tcW w:w="1843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990" w:rsidRPr="003832BC" w:rsidTr="00474D7F">
        <w:tc>
          <w:tcPr>
            <w:tcW w:w="5103" w:type="dxa"/>
          </w:tcPr>
          <w:p w:rsidR="00AF3990" w:rsidRPr="003832BC" w:rsidRDefault="00AF3990" w:rsidP="00AF3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Кто оставил запись на память </w:t>
            </w:r>
            <w:proofErr w:type="spellStart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В.П.Крапивину</w:t>
            </w:r>
            <w:proofErr w:type="spellEnd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? </w:t>
            </w:r>
            <w:r w:rsidRPr="003832BC">
              <w:rPr>
                <w:rFonts w:ascii="Times New Roman" w:hAnsi="Times New Roman" w:cs="Times New Roman"/>
                <w:sz w:val="24"/>
                <w:szCs w:val="24"/>
              </w:rPr>
              <w:br/>
              <w:t>«Владиславу Крапивину — странному сказочнику и великому знатоку детей»</w:t>
            </w:r>
          </w:p>
        </w:tc>
        <w:tc>
          <w:tcPr>
            <w:tcW w:w="3969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Аркадий Стругацкий</w:t>
            </w:r>
          </w:p>
        </w:tc>
        <w:tc>
          <w:tcPr>
            <w:tcW w:w="1843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990" w:rsidRPr="003832BC" w:rsidTr="00474D7F">
        <w:tc>
          <w:tcPr>
            <w:tcW w:w="5103" w:type="dxa"/>
          </w:tcPr>
          <w:p w:rsidR="00AF3990" w:rsidRPr="003832BC" w:rsidRDefault="00AF3990" w:rsidP="00AF3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Что такое КРАТОКРАФАН?</w:t>
            </w:r>
          </w:p>
        </w:tc>
        <w:tc>
          <w:tcPr>
            <w:tcW w:w="3969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Краткий словарь </w:t>
            </w:r>
            <w:proofErr w:type="spellStart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Крапивинской</w:t>
            </w:r>
            <w:proofErr w:type="spellEnd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фантастики</w:t>
            </w:r>
          </w:p>
        </w:tc>
        <w:tc>
          <w:tcPr>
            <w:tcW w:w="1843" w:type="dxa"/>
          </w:tcPr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990" w:rsidRPr="003832BC" w:rsidTr="00474D7F">
        <w:tc>
          <w:tcPr>
            <w:tcW w:w="5103" w:type="dxa"/>
          </w:tcPr>
          <w:p w:rsidR="00AF3990" w:rsidRPr="003832BC" w:rsidRDefault="006F7D73" w:rsidP="006F7D73">
            <w:pPr>
              <w:spacing w:line="30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В какой книге он пишет о тополе так: «</w:t>
            </w:r>
            <w:r w:rsidRPr="003832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Тополь осенял наше детство. Может быть, это звучит слишком романтично и старомодно, только иначе не скажешь. Именно осенял. Да и не только наше. Сколько мальчишек и девчонок выросло под ним – и в прошлом веке, и в нашем, двадцатом. Вырастали, нянчили и учили жить своих детей. Уходили воевать, и случалось, что возвращались. Мне кажется, тополь помнил всех. Всех, кто, сцепившись друг с другом руками, пытался обхватить внизу необъятный ствол…»</w:t>
            </w:r>
          </w:p>
        </w:tc>
        <w:tc>
          <w:tcPr>
            <w:tcW w:w="3969" w:type="dxa"/>
          </w:tcPr>
          <w:p w:rsidR="00AF3990" w:rsidRPr="003832BC" w:rsidRDefault="006F7D73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Тополиная рубашка</w:t>
            </w:r>
          </w:p>
        </w:tc>
        <w:tc>
          <w:tcPr>
            <w:tcW w:w="1843" w:type="dxa"/>
          </w:tcPr>
          <w:p w:rsidR="00AF3990" w:rsidRPr="003832BC" w:rsidRDefault="006F7D73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990" w:rsidRPr="003832BC" w:rsidTr="00474D7F">
        <w:tc>
          <w:tcPr>
            <w:tcW w:w="5103" w:type="dxa"/>
          </w:tcPr>
          <w:p w:rsidR="006F7D73" w:rsidRPr="003832BC" w:rsidRDefault="006F7D73" w:rsidP="006F7D73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r w:rsidRPr="003832BC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трех</w:t>
            </w: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 w:rsidR="00EB7A7B" w:rsidRPr="003832B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, созданных  по книгам Крапивина</w:t>
            </w:r>
          </w:p>
          <w:p w:rsidR="00AF3990" w:rsidRPr="003832BC" w:rsidRDefault="00AF3990" w:rsidP="006F7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EB7A7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Валькины паруса</w:t>
            </w:r>
          </w:p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6" w:tooltip="Та сторона, где ветер" w:history="1"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Та сторона, где ветер</w:t>
              </w:r>
            </w:hyperlink>
          </w:p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7" w:tooltip="Колыбельная для брата (фильм)" w:history="1"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Колыбельная для брата</w:t>
              </w:r>
            </w:hyperlink>
          </w:p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8" w:tooltip="Удивительная находка, или Самые обыкновенные чудеса (фильм)" w:history="1"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Удивительная находка, или</w:t>
              </w:r>
              <w:proofErr w:type="gramStart"/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 xml:space="preserve"> С</w:t>
              </w:r>
              <w:proofErr w:type="gramEnd"/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амые обыкновенные чудеса</w:t>
              </w:r>
            </w:hyperlink>
          </w:p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832B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hyperlink r:id="rId9" w:tooltip="Ещё одна сказка о золушке (страница отсутствует)" w:history="1">
              <w:r w:rsidRPr="003832BC">
                <w:rPr>
                  <w:rFonts w:ascii="Times New Roman" w:eastAsia="Times New Roman" w:hAnsi="Times New Roman" w:cs="Times New Roman"/>
                  <w:color w:val="A55858"/>
                  <w:sz w:val="24"/>
                  <w:szCs w:val="24"/>
                  <w:lang w:eastAsia="ru-RU"/>
                </w:rPr>
                <w:t>Ещё одна сказка о золушке</w:t>
              </w:r>
            </w:hyperlink>
          </w:p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832B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hyperlink r:id="rId10" w:tooltip="Мушкетёр и фея (страница отсутствует)" w:history="1">
              <w:r w:rsidRPr="003832BC">
                <w:rPr>
                  <w:rFonts w:ascii="Times New Roman" w:eastAsia="Times New Roman" w:hAnsi="Times New Roman" w:cs="Times New Roman"/>
                  <w:color w:val="A55858"/>
                  <w:sz w:val="24"/>
                  <w:szCs w:val="24"/>
                  <w:lang w:eastAsia="ru-RU"/>
                </w:rPr>
                <w:t>Мушкетёр и фея</w:t>
              </w:r>
            </w:hyperlink>
          </w:p>
          <w:p w:rsidR="00EB7A7B" w:rsidRPr="00EB7A7B" w:rsidRDefault="00EB7A7B" w:rsidP="00EB7A7B">
            <w:pPr>
              <w:shd w:val="clear" w:color="auto" w:fill="FFFFFF"/>
              <w:ind w:left="384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hyperlink r:id="rId11" w:tooltip="Трое с площади Карронад (телесериал)" w:history="1"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 xml:space="preserve">Трое с площади </w:t>
              </w:r>
              <w:proofErr w:type="spellStart"/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Карронад</w:t>
              </w:r>
              <w:proofErr w:type="spellEnd"/>
            </w:hyperlink>
          </w:p>
          <w:p w:rsidR="00AF3990" w:rsidRPr="003832BC" w:rsidRDefault="00EB7A7B" w:rsidP="00EB7A7B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hyperlink r:id="rId12" w:tooltip="Легенда острова Двид" w:history="1"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 xml:space="preserve">Легенда острова </w:t>
              </w:r>
              <w:proofErr w:type="spellStart"/>
              <w:r w:rsidRPr="003832BC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lang w:eastAsia="ru-RU"/>
                </w:rPr>
                <w:t>Двид</w:t>
              </w:r>
              <w:proofErr w:type="spellEnd"/>
            </w:hyperlink>
            <w:r w:rsidRPr="003832B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AF3990" w:rsidRPr="003832BC" w:rsidRDefault="006F7D73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990" w:rsidRPr="003832BC" w:rsidTr="00474D7F">
        <w:tc>
          <w:tcPr>
            <w:tcW w:w="5103" w:type="dxa"/>
          </w:tcPr>
          <w:p w:rsidR="006F7D73" w:rsidRPr="003832BC" w:rsidRDefault="006F7D73" w:rsidP="006F7D73">
            <w:pPr>
              <w:pStyle w:val="a7"/>
              <w:shd w:val="clear" w:color="auto" w:fill="FFFFFF"/>
              <w:spacing w:line="270" w:lineRule="atLeast"/>
              <w:rPr>
                <w:rFonts w:eastAsia="Times New Roman"/>
                <w:color w:val="343434"/>
                <w:lang w:eastAsia="ru-RU"/>
              </w:rPr>
            </w:pPr>
            <w:r w:rsidRPr="003832BC">
              <w:t xml:space="preserve">Литературный бульвар в Тюмени был открыт 26 июля 2013 года. По адресу ул. </w:t>
            </w:r>
            <w:proofErr w:type="gramStart"/>
            <w:r w:rsidRPr="003832BC">
              <w:t>Советская</w:t>
            </w:r>
            <w:proofErr w:type="gramEnd"/>
            <w:r w:rsidRPr="003832BC">
              <w:t xml:space="preserve"> 55. </w:t>
            </w:r>
            <w:r w:rsidRPr="003832BC">
              <w:lastRenderedPageBreak/>
              <w:t>Ш</w:t>
            </w:r>
            <w:r w:rsidRPr="003832BC">
              <w:rPr>
                <w:rFonts w:eastAsia="Times New Roman"/>
                <w:color w:val="343434"/>
                <w:lang w:eastAsia="ru-RU"/>
              </w:rPr>
              <w:t xml:space="preserve">есть вентиляционных шахт подземного паркинга  раскрасила арт-группа «Цвет города», автором идеи был Дмитрий Зеленин. </w:t>
            </w:r>
          </w:p>
          <w:p w:rsidR="00AF3990" w:rsidRPr="003832BC" w:rsidRDefault="001B2653" w:rsidP="003379FE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Н</w:t>
            </w:r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а серых однообразных столбиках появились яркие декоративные изображения Москвы Булгакова, Версаля и Лувра Александра Дюма, английских улочек и домов </w:t>
            </w:r>
            <w:proofErr w:type="spellStart"/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Конан</w:t>
            </w:r>
            <w:proofErr w:type="spellEnd"/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Дойля</w:t>
            </w:r>
            <w:proofErr w:type="spellEnd"/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, итальянские пейзажи из «Ромео и Джульетты» Шекспира, пестрый Стокгольм </w:t>
            </w:r>
            <w:proofErr w:type="spellStart"/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Астрид</w:t>
            </w:r>
            <w:proofErr w:type="spellEnd"/>
            <w:r w:rsidR="006F7D73" w:rsidRPr="003832BC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Линдгрен.</w:t>
            </w:r>
            <w:r w:rsidR="006F7D73" w:rsidRPr="003832BC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Роспись сделали тюменские художники Елена </w:t>
            </w:r>
            <w:proofErr w:type="spellStart"/>
            <w:r w:rsidR="006F7D73" w:rsidRPr="003832BC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Кураш</w:t>
            </w:r>
            <w:proofErr w:type="spellEnd"/>
            <w:r w:rsidR="006F7D73" w:rsidRPr="003832BC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, Дмитрий Данилов, Василий Евсеев и Наталья </w:t>
            </w:r>
            <w:proofErr w:type="spellStart"/>
            <w:r w:rsidR="006F7D73" w:rsidRPr="003832BC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Таберт</w:t>
            </w:r>
            <w:proofErr w:type="spellEnd"/>
            <w:r w:rsidR="006F7D73" w:rsidRPr="003832BC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.</w:t>
            </w:r>
            <w:r w:rsidR="006F7D73" w:rsidRPr="003832BC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br/>
            </w:r>
            <w:r w:rsidR="003379FE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>Какая книга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 xml:space="preserve"> 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  <w:shd w:val="clear" w:color="auto" w:fill="FFFFFF"/>
              </w:rPr>
              <w:t>В</w:t>
            </w:r>
            <w:r w:rsidR="003379FE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  <w:shd w:val="clear" w:color="auto" w:fill="FFFFFF"/>
              </w:rPr>
              <w:t>.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  <w:shd w:val="clear" w:color="auto" w:fill="FFFFFF"/>
              </w:rPr>
              <w:t xml:space="preserve"> Крапивина 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>послужил</w:t>
            </w:r>
            <w:r w:rsidR="003379FE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>а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 xml:space="preserve"> основой 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  <w:shd w:val="clear" w:color="auto" w:fill="FFFFFF"/>
              </w:rPr>
              <w:t xml:space="preserve">для росписи одной из шахт? </w:t>
            </w:r>
            <w:r w:rsidR="006F7D73" w:rsidRPr="003832BC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:rsidR="00AF3990" w:rsidRPr="003832BC" w:rsidRDefault="001B2653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lastRenderedPageBreak/>
              <w:t>Книга «Дети синего фламинго»</w:t>
            </w:r>
          </w:p>
        </w:tc>
        <w:tc>
          <w:tcPr>
            <w:tcW w:w="1843" w:type="dxa"/>
          </w:tcPr>
          <w:p w:rsidR="00AF3990" w:rsidRPr="003832BC" w:rsidRDefault="001B2653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990" w:rsidRPr="003832BC" w:rsidTr="00474D7F">
        <w:tc>
          <w:tcPr>
            <w:tcW w:w="5103" w:type="dxa"/>
          </w:tcPr>
          <w:p w:rsidR="001B2653" w:rsidRPr="003832BC" w:rsidRDefault="001B2653" w:rsidP="001B2653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каких странах издаются книги Крапивина?</w:t>
            </w:r>
          </w:p>
          <w:p w:rsidR="00AF3990" w:rsidRPr="003832BC" w:rsidRDefault="00AF3990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F3990" w:rsidRPr="003832BC" w:rsidRDefault="001B2653" w:rsidP="001B2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Польше, Чехословакии, Болгарии, Германии, Японии, Венгрии, переводились на английский, испанский, персидский и др. языки</w:t>
            </w:r>
            <w:proofErr w:type="gramEnd"/>
          </w:p>
        </w:tc>
        <w:tc>
          <w:tcPr>
            <w:tcW w:w="1843" w:type="dxa"/>
          </w:tcPr>
          <w:p w:rsidR="00AF3990" w:rsidRPr="003832BC" w:rsidRDefault="001B2653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79FE" w:rsidRPr="003832BC" w:rsidTr="00474D7F">
        <w:tc>
          <w:tcPr>
            <w:tcW w:w="5103" w:type="dxa"/>
          </w:tcPr>
          <w:p w:rsidR="003379FE" w:rsidRPr="003832BC" w:rsidRDefault="003379F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В каком году учреждена международная литературная премия имени Владислава Крапивина, в каком размере она выплачивается и когда? Что вручается вместе с денежной премией</w:t>
            </w:r>
          </w:p>
        </w:tc>
        <w:tc>
          <w:tcPr>
            <w:tcW w:w="3969" w:type="dxa"/>
          </w:tcPr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В 2006 году.</w:t>
            </w:r>
          </w:p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Размер премии 100 000 рублей. </w:t>
            </w:r>
          </w:p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14 октября, в день рождение автора.</w:t>
            </w:r>
          </w:p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Диплом и памятная нагрудная медаль</w:t>
            </w:r>
          </w:p>
        </w:tc>
        <w:tc>
          <w:tcPr>
            <w:tcW w:w="1843" w:type="dxa"/>
          </w:tcPr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79FE" w:rsidRPr="003832BC" w:rsidTr="00474D7F">
        <w:tc>
          <w:tcPr>
            <w:tcW w:w="5103" w:type="dxa"/>
          </w:tcPr>
          <w:p w:rsidR="003379FE" w:rsidRPr="003832BC" w:rsidRDefault="003379FE" w:rsidP="00337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Восстановите названия книг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«____________________ рубашка»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«_________________ под дождем»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«Бабочка </w:t>
            </w:r>
            <w:proofErr w:type="gramStart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__________________»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«Шестая _______________________»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Золотое</w:t>
            </w:r>
            <w:proofErr w:type="gramEnd"/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 _____________ на границе тьмы»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«Белый шарик матроса _________________» 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Тополина 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Звезды 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штанге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бастионная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колечко </w:t>
            </w:r>
          </w:p>
          <w:p w:rsidR="003379FE" w:rsidRPr="003832BC" w:rsidRDefault="003379FE" w:rsidP="0033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 xml:space="preserve">Вильсона </w:t>
            </w:r>
          </w:p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9FE" w:rsidRPr="003832BC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B505B" w:rsidRDefault="00EB505B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Pr="00AF3990" w:rsidRDefault="003379FE" w:rsidP="003379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3990">
        <w:rPr>
          <w:rFonts w:ascii="Times New Roman" w:hAnsi="Times New Roman" w:cs="Times New Roman"/>
          <w:b/>
          <w:sz w:val="24"/>
          <w:szCs w:val="24"/>
        </w:rPr>
        <w:lastRenderedPageBreak/>
        <w:t>Станция «Тополь Детства»</w:t>
      </w:r>
    </w:p>
    <w:p w:rsidR="003379FE" w:rsidRPr="00AF3990" w:rsidRDefault="003379FE" w:rsidP="003379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990">
        <w:rPr>
          <w:rFonts w:ascii="Times New Roman" w:hAnsi="Times New Roman" w:cs="Times New Roman"/>
          <w:b/>
          <w:sz w:val="24"/>
          <w:szCs w:val="24"/>
        </w:rPr>
        <w:t xml:space="preserve">(знание творчества </w:t>
      </w:r>
      <w:proofErr w:type="spellStart"/>
      <w:r w:rsidRPr="00AF3990">
        <w:rPr>
          <w:rFonts w:ascii="Times New Roman" w:hAnsi="Times New Roman" w:cs="Times New Roman"/>
          <w:b/>
          <w:sz w:val="24"/>
          <w:szCs w:val="24"/>
        </w:rPr>
        <w:t>В.Крапивина</w:t>
      </w:r>
      <w:proofErr w:type="spellEnd"/>
      <w:r w:rsidRPr="00AF399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663"/>
        <w:gridCol w:w="2976"/>
        <w:gridCol w:w="1276"/>
      </w:tblGrid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337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В высказывании Крапивина </w:t>
            </w:r>
            <w:r w:rsidRPr="003379FE">
              <w:rPr>
                <w:rFonts w:ascii="Times New Roman" w:hAnsi="Times New Roman" w:cs="Times New Roman"/>
                <w:b/>
                <w:sz w:val="24"/>
                <w:szCs w:val="24"/>
              </w:rPr>
              <w:t>пропущена фамилия писателя</w:t>
            </w: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, вставьте ее: «Всю жизнь я перечитывал чудесные рассказы и повести _________________</w:t>
            </w:r>
            <w:proofErr w:type="gramStart"/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По его великолепной книге «Золотая роза»  я учился писать. Его я считаю своим первым   литературным учителем. 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5C4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4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писателя-фантаста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который</w:t>
            </w: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оставил</w:t>
            </w:r>
            <w:r w:rsidR="005C4A45">
              <w:rPr>
                <w:rFonts w:ascii="Times New Roman" w:hAnsi="Times New Roman" w:cs="Times New Roman"/>
                <w:sz w:val="24"/>
                <w:szCs w:val="24"/>
              </w:rPr>
              <w:t xml:space="preserve"> запись на память </w:t>
            </w:r>
            <w:proofErr w:type="spellStart"/>
            <w:r w:rsidR="005C4A45">
              <w:rPr>
                <w:rFonts w:ascii="Times New Roman" w:hAnsi="Times New Roman" w:cs="Times New Roman"/>
                <w:sz w:val="24"/>
                <w:szCs w:val="24"/>
              </w:rPr>
              <w:t>В.П.Крапивину</w:t>
            </w:r>
            <w:proofErr w:type="spellEnd"/>
            <w:r w:rsidR="005C4A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«Владиславу Крапивину — странному сказочнику и великому знатоку детей»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Что такое КРАТОКРАФАН?</w:t>
            </w:r>
          </w:p>
        </w:tc>
        <w:tc>
          <w:tcPr>
            <w:tcW w:w="2976" w:type="dxa"/>
          </w:tcPr>
          <w:p w:rsid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A45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A45" w:rsidRPr="003379FE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spacing w:line="30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45">
              <w:rPr>
                <w:rFonts w:ascii="Times New Roman" w:hAnsi="Times New Roman" w:cs="Times New Roman"/>
                <w:b/>
                <w:sz w:val="24"/>
                <w:szCs w:val="24"/>
              </w:rPr>
              <w:t>В какой книге</w:t>
            </w: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он пишет о тополе так: «</w:t>
            </w:r>
            <w:r w:rsidRPr="003379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Тополь осенял наше детство. Может быть, это звучит слишком романтично и старомодно, только иначе не скажешь. Именно осенял. Да и не только наше. Сколько мальчишек и девчонок выросло под ним – и в прошлом веке, и в нашем, двадцатом. Вырастали, нянчили и учили жить своих детей. Уходили воевать, и случалось, что возвращались. Мне кажется, тополь помнил всех. Всех, кто, сцепившись друг с другом руками, пытался обхватить внизу необъятный ствол…»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r w:rsidRPr="003379FE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трех</w:t>
            </w: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знаменитых фильма, созданных  по книгам Крапивина</w:t>
            </w:r>
          </w:p>
          <w:p w:rsidR="003379FE" w:rsidRPr="003379FE" w:rsidRDefault="003379FE" w:rsidP="00474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A45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A45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A45" w:rsidRPr="003379FE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pStyle w:val="a7"/>
              <w:shd w:val="clear" w:color="auto" w:fill="FFFFFF"/>
              <w:spacing w:line="270" w:lineRule="atLeast"/>
              <w:rPr>
                <w:rFonts w:eastAsia="Times New Roman"/>
                <w:color w:val="343434"/>
                <w:lang w:eastAsia="ru-RU"/>
              </w:rPr>
            </w:pPr>
            <w:r w:rsidRPr="003379FE">
              <w:t>Литературный бульвар в Тюмени</w:t>
            </w:r>
            <w:r w:rsidR="005C4A45">
              <w:t xml:space="preserve"> был открыт 26 июля 2013 года п</w:t>
            </w:r>
            <w:r w:rsidRPr="003379FE">
              <w:t xml:space="preserve">о адресу ул. </w:t>
            </w:r>
            <w:proofErr w:type="gramStart"/>
            <w:r w:rsidRPr="003379FE">
              <w:t>Советская</w:t>
            </w:r>
            <w:proofErr w:type="gramEnd"/>
            <w:r w:rsidRPr="003379FE">
              <w:t xml:space="preserve"> 55. Ш</w:t>
            </w:r>
            <w:r w:rsidRPr="003379FE">
              <w:rPr>
                <w:rFonts w:eastAsia="Times New Roman"/>
                <w:color w:val="343434"/>
                <w:lang w:eastAsia="ru-RU"/>
              </w:rPr>
              <w:t xml:space="preserve">есть вентиляционных шахт подземного паркинга  раскрасила арт-группа «Цвет города», автором идеи был Дмитрий Зеленин. </w:t>
            </w:r>
          </w:p>
          <w:p w:rsidR="003379FE" w:rsidRPr="003379FE" w:rsidRDefault="003379FE" w:rsidP="005C4A45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На серых однообразных столбиках появились яркие декоративные изображения Москвы Булгакова, Версаля и Лувра Александра Дюма, английских улочек и домов </w:t>
            </w:r>
            <w:proofErr w:type="spellStart"/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Конан</w:t>
            </w:r>
            <w:proofErr w:type="spellEnd"/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Дойля</w:t>
            </w:r>
            <w:proofErr w:type="spellEnd"/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, итальянские пейзажи из «Ромео и Джульетты» Шекспира, пестрый Стокгольм </w:t>
            </w:r>
            <w:proofErr w:type="spellStart"/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Астрид</w:t>
            </w:r>
            <w:proofErr w:type="spellEnd"/>
            <w:r w:rsidRPr="003379FE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Линдгрен.</w:t>
            </w:r>
            <w:r w:rsidRPr="003379FE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Роспись сделали тюменские художники Елена </w:t>
            </w:r>
            <w:proofErr w:type="spellStart"/>
            <w:r w:rsidRPr="003379FE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Кураш</w:t>
            </w:r>
            <w:proofErr w:type="spellEnd"/>
            <w:r w:rsidRPr="003379FE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, Дмитрий Данилов, Василий Евсеев и Наталья </w:t>
            </w:r>
            <w:proofErr w:type="spellStart"/>
            <w:r w:rsidRPr="003379FE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Таберт</w:t>
            </w:r>
            <w:proofErr w:type="spellEnd"/>
            <w:r w:rsidRPr="003379FE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.</w:t>
            </w:r>
            <w:r w:rsidRPr="003379FE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br/>
            </w:r>
            <w:r w:rsidRPr="003379FE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 xml:space="preserve">Какая книга </w:t>
            </w:r>
            <w:r w:rsidRPr="003379FE">
              <w:rPr>
                <w:rFonts w:ascii="Times New Roman" w:hAnsi="Times New Roman" w:cs="Times New Roman"/>
                <w:b/>
                <w:color w:val="343434"/>
                <w:sz w:val="24"/>
                <w:szCs w:val="24"/>
                <w:shd w:val="clear" w:color="auto" w:fill="FFFFFF"/>
              </w:rPr>
              <w:t xml:space="preserve">В. Крапивина </w:t>
            </w:r>
            <w:r w:rsidRPr="003379FE">
              <w:rPr>
                <w:rFonts w:ascii="Times New Roman" w:hAnsi="Times New Roman" w:cs="Times New Roman"/>
                <w:b/>
                <w:color w:val="343434"/>
                <w:sz w:val="24"/>
                <w:szCs w:val="24"/>
              </w:rPr>
              <w:t xml:space="preserve">послужила основой </w:t>
            </w:r>
            <w:r w:rsidRPr="003379FE">
              <w:rPr>
                <w:rFonts w:ascii="Times New Roman" w:hAnsi="Times New Roman" w:cs="Times New Roman"/>
                <w:b/>
                <w:color w:val="343434"/>
                <w:sz w:val="24"/>
                <w:szCs w:val="24"/>
                <w:shd w:val="clear" w:color="auto" w:fill="FFFFFF"/>
              </w:rPr>
              <w:t xml:space="preserve">для росписи одной из шахт? 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contextualSpacing/>
              <w:rPr>
                <w:rFonts w:ascii="Times New Roman" w:hAnsi="Times New Roman" w:cs="Times New Roman"/>
                <w:color w:val="4F5972"/>
                <w:sz w:val="24"/>
                <w:szCs w:val="24"/>
                <w:shd w:val="clear" w:color="auto" w:fill="FFFFFF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В каких странах издаются книги Крапивина?</w:t>
            </w:r>
          </w:p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contextualSpacing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В каком году учреждена международная литературная премия имени Владислава Крапивина, в каком размере она выплачивается и когда? Что вручается вместе с денежной премией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FE" w:rsidRPr="003379FE" w:rsidTr="005C4A45">
        <w:tc>
          <w:tcPr>
            <w:tcW w:w="6663" w:type="dxa"/>
          </w:tcPr>
          <w:p w:rsidR="003379FE" w:rsidRPr="003379FE" w:rsidRDefault="003379FE" w:rsidP="00474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Восстановите названия книг</w:t>
            </w:r>
          </w:p>
          <w:p w:rsidR="003379FE" w:rsidRPr="003379FE" w:rsidRDefault="003379F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«____________________ рубашка»</w:t>
            </w:r>
          </w:p>
          <w:p w:rsidR="003379FE" w:rsidRPr="003379FE" w:rsidRDefault="003379F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«_________________ под дождем»</w:t>
            </w:r>
          </w:p>
          <w:p w:rsidR="003379FE" w:rsidRPr="003379FE" w:rsidRDefault="003379F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«Бабочка </w:t>
            </w:r>
            <w:proofErr w:type="gramStart"/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__________________»</w:t>
            </w:r>
          </w:p>
          <w:p w:rsidR="003379FE" w:rsidRPr="003379FE" w:rsidRDefault="003379F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«Шестая _______________________»</w:t>
            </w:r>
          </w:p>
          <w:p w:rsidR="003379FE" w:rsidRPr="003379FE" w:rsidRDefault="003379FE" w:rsidP="0047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379FE">
              <w:rPr>
                <w:rFonts w:ascii="Times New Roman" w:hAnsi="Times New Roman" w:cs="Times New Roman"/>
                <w:sz w:val="24"/>
                <w:szCs w:val="24"/>
              </w:rPr>
              <w:t>Золотое</w:t>
            </w:r>
            <w:proofErr w:type="gramEnd"/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 _____________ на границе тьмы»</w:t>
            </w:r>
          </w:p>
          <w:p w:rsidR="003379FE" w:rsidRPr="003379FE" w:rsidRDefault="003379FE" w:rsidP="005C4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FE">
              <w:rPr>
                <w:rFonts w:ascii="Times New Roman" w:hAnsi="Times New Roman" w:cs="Times New Roman"/>
                <w:sz w:val="24"/>
                <w:szCs w:val="24"/>
              </w:rPr>
              <w:t xml:space="preserve">«Белый шарик матроса _________________» </w:t>
            </w:r>
          </w:p>
        </w:tc>
        <w:tc>
          <w:tcPr>
            <w:tcW w:w="29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9FE" w:rsidRPr="003379FE" w:rsidRDefault="003379FE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A45" w:rsidRPr="003379FE" w:rsidTr="005C4A45">
        <w:tc>
          <w:tcPr>
            <w:tcW w:w="6663" w:type="dxa"/>
          </w:tcPr>
          <w:p w:rsidR="005C4A45" w:rsidRPr="003379FE" w:rsidRDefault="005C4A45" w:rsidP="00474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C4A45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5C4A45" w:rsidRPr="003379FE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A45" w:rsidRPr="003379FE" w:rsidRDefault="005C4A45" w:rsidP="0047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9FE" w:rsidRDefault="003379FE" w:rsidP="003379FE"/>
    <w:p w:rsidR="003379FE" w:rsidRDefault="003379FE"/>
    <w:p w:rsidR="005C4A45" w:rsidRDefault="005C4A45" w:rsidP="005C4A45">
      <w:pPr>
        <w:spacing w:after="0"/>
        <w:jc w:val="center"/>
        <w:rPr>
          <w:rFonts w:ascii="Times New Roman" w:hAnsi="Times New Roman" w:cs="Times New Roman"/>
          <w:b/>
          <w:sz w:val="200"/>
          <w:szCs w:val="200"/>
        </w:rPr>
      </w:pPr>
    </w:p>
    <w:p w:rsidR="005C4A45" w:rsidRPr="005C4A45" w:rsidRDefault="005C4A45" w:rsidP="005C4A45">
      <w:pPr>
        <w:spacing w:after="0"/>
        <w:jc w:val="center"/>
        <w:rPr>
          <w:rFonts w:ascii="Times New Roman" w:hAnsi="Times New Roman" w:cs="Times New Roman"/>
          <w:b/>
          <w:sz w:val="200"/>
          <w:szCs w:val="200"/>
        </w:rPr>
      </w:pPr>
      <w:r w:rsidRPr="005C4A45">
        <w:rPr>
          <w:rFonts w:ascii="Times New Roman" w:hAnsi="Times New Roman" w:cs="Times New Roman"/>
          <w:b/>
          <w:sz w:val="200"/>
          <w:szCs w:val="200"/>
        </w:rPr>
        <w:t>Станция «Тополь Детства»</w:t>
      </w:r>
    </w:p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p w:rsidR="003379FE" w:rsidRDefault="003379FE"/>
    <w:sectPr w:rsidR="003379FE" w:rsidSect="005C4A4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0D8"/>
    <w:multiLevelType w:val="hybridMultilevel"/>
    <w:tmpl w:val="06AC5418"/>
    <w:lvl w:ilvl="0" w:tplc="812AA9B4">
      <w:start w:val="1"/>
      <w:numFmt w:val="decimal"/>
      <w:lvlText w:val="%1."/>
      <w:lvlJc w:val="left"/>
      <w:pPr>
        <w:ind w:left="990" w:hanging="360"/>
      </w:pPr>
      <w:rPr>
        <w:rFonts w:ascii="Tahoma" w:hAnsi="Tahoma" w:cs="Tahoma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7891A65"/>
    <w:multiLevelType w:val="multilevel"/>
    <w:tmpl w:val="707A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C34279"/>
    <w:multiLevelType w:val="hybridMultilevel"/>
    <w:tmpl w:val="BC62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30267"/>
    <w:multiLevelType w:val="multilevel"/>
    <w:tmpl w:val="A0FC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53"/>
    <w:rsid w:val="00116753"/>
    <w:rsid w:val="001B2653"/>
    <w:rsid w:val="001F72E3"/>
    <w:rsid w:val="003379FE"/>
    <w:rsid w:val="003832BC"/>
    <w:rsid w:val="005C4A45"/>
    <w:rsid w:val="006F7D73"/>
    <w:rsid w:val="00AF3990"/>
    <w:rsid w:val="00EB505B"/>
    <w:rsid w:val="00EB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3990"/>
  </w:style>
  <w:style w:type="paragraph" w:styleId="a4">
    <w:name w:val="No Spacing"/>
    <w:uiPriority w:val="1"/>
    <w:qFormat/>
    <w:rsid w:val="00AF399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F399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399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F3990"/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F39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3990"/>
  </w:style>
  <w:style w:type="paragraph" w:styleId="a4">
    <w:name w:val="No Spacing"/>
    <w:uiPriority w:val="1"/>
    <w:qFormat/>
    <w:rsid w:val="00AF399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F399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399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F3990"/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F3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4%D0%B8%D0%B2%D0%B8%D1%82%D0%B5%D0%BB%D1%8C%D0%BD%D0%B0%D1%8F_%D0%BD%D0%B0%D1%85%D0%BE%D0%B4%D0%BA%D0%B0,_%D0%B8%D0%BB%D0%B8_%D0%A1%D0%B0%D0%BC%D1%8B%D0%B5_%D0%BE%D0%B1%D1%8B%D0%BA%D0%BD%D0%BE%D0%B2%D0%B5%D0%BD%D0%BD%D1%8B%D0%B5_%D1%87%D1%83%D0%B4%D0%B5%D1%81%D0%B0_(%D1%84%D0%B8%D0%BB%D1%8C%D0%BC)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E%D0%BB%D1%8B%D0%B1%D0%B5%D0%BB%D1%8C%D0%BD%D0%B0%D1%8F_%D0%B4%D0%BB%D1%8F_%D0%B1%D1%80%D0%B0%D1%82%D0%B0_(%D1%84%D0%B8%D0%BB%D1%8C%D0%BC)" TargetMode="External"/><Relationship Id="rId12" Type="http://schemas.openxmlformats.org/officeDocument/2006/relationships/hyperlink" Target="https://ru.wikipedia.org/wiki/%D0%9B%D0%B5%D0%B3%D0%B5%D0%BD%D0%B4%D0%B0_%D0%BE%D1%81%D1%82%D1%80%D0%BE%D0%B2%D0%B0_%D0%94%D0%B2%D0%B8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0_%D1%81%D1%82%D0%BE%D1%80%D0%BE%D0%BD%D0%B0,_%D0%B3%D0%B4%D0%B5_%D0%B2%D0%B5%D1%82%D0%B5%D1%80" TargetMode="External"/><Relationship Id="rId11" Type="http://schemas.openxmlformats.org/officeDocument/2006/relationships/hyperlink" Target="https://ru.wikipedia.org/wiki/%D0%A2%D1%80%D0%BE%D0%B5_%D1%81_%D0%BF%D0%BB%D0%BE%D1%89%D0%B0%D0%B4%D0%B8_%D0%9A%D0%B0%D1%80%D1%80%D0%BE%D0%BD%D0%B0%D0%B4_(%D1%82%D0%B5%D0%BB%D0%B5%D1%81%D0%B5%D1%80%D0%B8%D0%B0%D0%BB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/index.php?title=%D0%9C%D1%83%D1%88%D0%BA%D0%B5%D1%82%D1%91%D1%80_%D0%B8_%D1%84%D0%B5%D1%8F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5%D1%89%D1%91_%D0%BE%D0%B4%D0%BD%D0%B0_%D1%81%D0%BA%D0%B0%D0%B7%D0%BA%D0%B0_%D0%BE_%D0%B7%D0%BE%D0%BB%D1%83%D1%88%D0%BA%D0%B5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8</cp:revision>
  <dcterms:created xsi:type="dcterms:W3CDTF">2016-05-31T17:28:00Z</dcterms:created>
  <dcterms:modified xsi:type="dcterms:W3CDTF">2016-05-31T18:13:00Z</dcterms:modified>
</cp:coreProperties>
</file>