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4D" w:rsidRDefault="004E31B8" w:rsidP="00687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67B13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консультаций </w:t>
      </w:r>
    </w:p>
    <w:p w:rsidR="00DE6FD1" w:rsidRPr="00367B13" w:rsidRDefault="000A6071" w:rsidP="00687B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0A6071">
        <w:rPr>
          <w:rFonts w:ascii="Times New Roman" w:hAnsi="Times New Roman" w:cs="Times New Roman"/>
          <w:sz w:val="16"/>
          <w:szCs w:val="16"/>
          <w:u w:val="single"/>
        </w:rPr>
        <w:t>условные обозначения:</w:t>
      </w:r>
      <w:r w:rsidR="00687B4D">
        <w:rPr>
          <w:rFonts w:ascii="Times New Roman" w:hAnsi="Times New Roman" w:cs="Times New Roman"/>
          <w:sz w:val="16"/>
          <w:szCs w:val="16"/>
          <w:u w:val="single"/>
        </w:rPr>
        <w:t xml:space="preserve">  </w:t>
      </w:r>
      <w:r w:rsidR="00687B4D" w:rsidRPr="00687B4D">
        <w:rPr>
          <w:rFonts w:ascii="Times New Roman" w:hAnsi="Times New Roman" w:cs="Times New Roman"/>
          <w:sz w:val="16"/>
          <w:szCs w:val="16"/>
          <w:u w:val="single"/>
          <w:shd w:val="clear" w:color="auto" w:fill="FFFF00"/>
        </w:rPr>
        <w:t>ликвидация академической задолженности</w:t>
      </w:r>
      <w:r w:rsidR="00BE28C1">
        <w:rPr>
          <w:rFonts w:ascii="Times New Roman" w:hAnsi="Times New Roman" w:cs="Times New Roman"/>
          <w:sz w:val="16"/>
          <w:szCs w:val="16"/>
          <w:u w:val="single"/>
        </w:rPr>
        <w:t>, без заливки консультации по подготовке к ГИА групп риска)</w:t>
      </w:r>
      <w:bookmarkStart w:id="0" w:name="_GoBack"/>
      <w:bookmarkEnd w:id="0"/>
    </w:p>
    <w:p w:rsidR="00DE6FD1" w:rsidRPr="00367B13" w:rsidRDefault="00367B13" w:rsidP="00DE6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367B13">
        <w:rPr>
          <w:rFonts w:ascii="Times New Roman" w:hAnsi="Times New Roman" w:cs="Times New Roman"/>
          <w:sz w:val="24"/>
          <w:szCs w:val="24"/>
        </w:rPr>
        <w:t>Понедельник 31.10.</w:t>
      </w:r>
    </w:p>
    <w:tbl>
      <w:tblPr>
        <w:tblStyle w:val="a3"/>
        <w:tblW w:w="14114" w:type="dxa"/>
        <w:tblInd w:w="108" w:type="dxa"/>
        <w:tblLook w:val="04A0" w:firstRow="1" w:lastRow="0" w:firstColumn="1" w:lastColumn="0" w:noHBand="0" w:noVBand="1"/>
      </w:tblPr>
      <w:tblGrid>
        <w:gridCol w:w="618"/>
        <w:gridCol w:w="1048"/>
        <w:gridCol w:w="1048"/>
        <w:gridCol w:w="1063"/>
        <w:gridCol w:w="1063"/>
        <w:gridCol w:w="1063"/>
        <w:gridCol w:w="1050"/>
        <w:gridCol w:w="960"/>
        <w:gridCol w:w="1180"/>
        <w:gridCol w:w="960"/>
        <w:gridCol w:w="1046"/>
        <w:gridCol w:w="981"/>
        <w:gridCol w:w="1053"/>
        <w:gridCol w:w="981"/>
      </w:tblGrid>
      <w:tr w:rsidR="000F627A" w:rsidRPr="00367B13" w:rsidTr="000F627A">
        <w:tc>
          <w:tcPr>
            <w:tcW w:w="618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shd w:val="clear" w:color="auto" w:fill="D9D9D9" w:themeFill="background1" w:themeFillShade="D9"/>
          </w:tcPr>
          <w:p w:rsidR="000F627A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8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8а,8б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3190" w:type="dxa"/>
            <w:gridSpan w:val="3"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006" w:type="dxa"/>
            <w:gridSpan w:val="2"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3015" w:type="dxa"/>
            <w:gridSpan w:val="3"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11в</w:t>
            </w:r>
          </w:p>
        </w:tc>
      </w:tr>
      <w:tr w:rsidR="000F627A" w:rsidRPr="00367B13" w:rsidTr="000F627A">
        <w:tc>
          <w:tcPr>
            <w:tcW w:w="618" w:type="dxa"/>
            <w:vMerge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Ест-</w:t>
            </w:r>
            <w:proofErr w:type="spell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Тех.1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Унив</w:t>
            </w:r>
            <w:proofErr w:type="spellEnd"/>
            <w:proofErr w:type="gramEnd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Гум.1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Соц-экон</w:t>
            </w:r>
            <w:proofErr w:type="spellEnd"/>
          </w:p>
        </w:tc>
        <w:tc>
          <w:tcPr>
            <w:tcW w:w="981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Тех.2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Гум.2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0F627A" w:rsidRPr="00F4033D" w:rsidRDefault="000F627A" w:rsidP="00DE6FD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Унив</w:t>
            </w:r>
            <w:proofErr w:type="spellEnd"/>
            <w:proofErr w:type="gramEnd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</w:tr>
      <w:tr w:rsidR="001A433F" w:rsidRPr="00367B13" w:rsidTr="00504183">
        <w:tc>
          <w:tcPr>
            <w:tcW w:w="618" w:type="dxa"/>
            <w:vMerge w:val="restart"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1048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6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18" w:type="dxa"/>
            <w:vMerge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504183">
        <w:tc>
          <w:tcPr>
            <w:tcW w:w="618" w:type="dxa"/>
            <w:vMerge w:val="restart"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048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6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18" w:type="dxa"/>
            <w:vMerge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046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0F627A">
        <w:tc>
          <w:tcPr>
            <w:tcW w:w="618" w:type="dxa"/>
            <w:vMerge w:val="restart"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048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3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433F" w:rsidRPr="00367B13" w:rsidTr="00504183">
        <w:tc>
          <w:tcPr>
            <w:tcW w:w="618" w:type="dxa"/>
            <w:vMerge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1A433F" w:rsidRPr="00367B13" w:rsidTr="000F627A">
        <w:tc>
          <w:tcPr>
            <w:tcW w:w="618" w:type="dxa"/>
            <w:vMerge w:val="restart"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48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3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433F" w:rsidRPr="00367B13" w:rsidTr="00504183">
        <w:tc>
          <w:tcPr>
            <w:tcW w:w="618" w:type="dxa"/>
            <w:vMerge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1A433F" w:rsidRPr="00367B13" w:rsidTr="00504183">
        <w:tc>
          <w:tcPr>
            <w:tcW w:w="618" w:type="dxa"/>
            <w:vMerge w:val="restart"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1A433F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1A433F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048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0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3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18" w:type="dxa"/>
            <w:vMerge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1A433F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504183">
        <w:tc>
          <w:tcPr>
            <w:tcW w:w="618" w:type="dxa"/>
            <w:vMerge w:val="restart"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" w:type="dxa"/>
            <w:vMerge w:val="restart"/>
            <w:shd w:val="clear" w:color="auto" w:fill="FFFFFF" w:themeFill="background1"/>
          </w:tcPr>
          <w:p w:rsidR="001A433F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1A433F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048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0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3" w:type="dxa"/>
            <w:shd w:val="clear" w:color="auto" w:fill="FFFFFF" w:themeFill="background1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18" w:type="dxa"/>
            <w:vMerge/>
          </w:tcPr>
          <w:p w:rsidR="001A433F" w:rsidRPr="00367B13" w:rsidRDefault="001A433F" w:rsidP="00DE6FD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  <w:shd w:val="clear" w:color="auto" w:fill="FFFFFF" w:themeFill="background1"/>
          </w:tcPr>
          <w:p w:rsidR="001A433F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5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</w:tbl>
    <w:p w:rsidR="00F1097F" w:rsidRDefault="00F1097F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7C4EE0" w:rsidRDefault="007C4EE0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7C4EE0" w:rsidRDefault="007C4EE0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1A433F" w:rsidRDefault="001A433F" w:rsidP="00DE6FD1">
      <w:pPr>
        <w:tabs>
          <w:tab w:val="left" w:pos="5850"/>
        </w:tabs>
        <w:rPr>
          <w:rFonts w:ascii="Times New Roman" w:hAnsi="Times New Roman" w:cs="Times New Roman"/>
          <w:sz w:val="24"/>
          <w:szCs w:val="24"/>
        </w:rPr>
      </w:pPr>
    </w:p>
    <w:p w:rsidR="00367B13" w:rsidRDefault="007C4EE0" w:rsidP="00367B13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Вторник 01.11</w:t>
      </w:r>
    </w:p>
    <w:tbl>
      <w:tblPr>
        <w:tblStyle w:val="a3"/>
        <w:tblW w:w="14241" w:type="dxa"/>
        <w:tblInd w:w="108" w:type="dxa"/>
        <w:tblLook w:val="04A0" w:firstRow="1" w:lastRow="0" w:firstColumn="1" w:lastColumn="0" w:noHBand="0" w:noVBand="1"/>
      </w:tblPr>
      <w:tblGrid>
        <w:gridCol w:w="654"/>
        <w:gridCol w:w="1081"/>
        <w:gridCol w:w="1081"/>
        <w:gridCol w:w="1063"/>
        <w:gridCol w:w="1063"/>
        <w:gridCol w:w="1063"/>
        <w:gridCol w:w="1060"/>
        <w:gridCol w:w="960"/>
        <w:gridCol w:w="1180"/>
        <w:gridCol w:w="960"/>
        <w:gridCol w:w="1058"/>
        <w:gridCol w:w="981"/>
        <w:gridCol w:w="1056"/>
        <w:gridCol w:w="981"/>
      </w:tblGrid>
      <w:tr w:rsidR="000F627A" w:rsidRPr="00367B13" w:rsidTr="000F627A">
        <w:tc>
          <w:tcPr>
            <w:tcW w:w="654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shd w:val="clear" w:color="auto" w:fill="D9D9D9" w:themeFill="background1" w:themeFillShade="D9"/>
          </w:tcPr>
          <w:p w:rsidR="000F627A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8а,8б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3200" w:type="dxa"/>
            <w:gridSpan w:val="3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018" w:type="dxa"/>
            <w:gridSpan w:val="2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3018" w:type="dxa"/>
            <w:gridSpan w:val="3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11в</w:t>
            </w:r>
          </w:p>
        </w:tc>
      </w:tr>
      <w:tr w:rsidR="000F627A" w:rsidRPr="00367B13" w:rsidTr="000F627A">
        <w:tc>
          <w:tcPr>
            <w:tcW w:w="654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Ест-</w:t>
            </w:r>
            <w:proofErr w:type="spell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Тех.1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Унив</w:t>
            </w:r>
            <w:proofErr w:type="spellEnd"/>
            <w:proofErr w:type="gramEnd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Гум.1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Соц-экон</w:t>
            </w:r>
            <w:proofErr w:type="spellEnd"/>
          </w:p>
        </w:tc>
        <w:tc>
          <w:tcPr>
            <w:tcW w:w="981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Тех.2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Гум.2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0F627A" w:rsidRPr="00F4033D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Унив</w:t>
            </w:r>
            <w:proofErr w:type="spellEnd"/>
            <w:proofErr w:type="gramEnd"/>
            <w:r w:rsidRPr="00F403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</w:t>
            </w:r>
          </w:p>
        </w:tc>
      </w:tr>
      <w:tr w:rsidR="001A433F" w:rsidRPr="00367B13" w:rsidTr="00504183">
        <w:tc>
          <w:tcPr>
            <w:tcW w:w="654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1081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FFFFFF" w:themeFill="background1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54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504183">
        <w:tc>
          <w:tcPr>
            <w:tcW w:w="654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081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8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FFFFFF" w:themeFill="background1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54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7C4EE0">
        <w:tc>
          <w:tcPr>
            <w:tcW w:w="654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081" w:type="dxa"/>
            <w:shd w:val="clear" w:color="auto" w:fill="FFFFFF" w:themeFill="background1"/>
          </w:tcPr>
          <w:p w:rsidR="001A433F" w:rsidRPr="00367B13" w:rsidRDefault="001A433F" w:rsidP="007C4EE0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54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7C4EE0">
        <w:tc>
          <w:tcPr>
            <w:tcW w:w="654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81" w:type="dxa"/>
            <w:shd w:val="clear" w:color="auto" w:fill="FFFFFF" w:themeFill="background1"/>
          </w:tcPr>
          <w:p w:rsidR="001A433F" w:rsidRPr="00367B13" w:rsidRDefault="001A433F" w:rsidP="007C4EE0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0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654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7C4EE0">
        <w:tc>
          <w:tcPr>
            <w:tcW w:w="654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081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0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433F" w:rsidRPr="00367B13" w:rsidTr="00504183">
        <w:tc>
          <w:tcPr>
            <w:tcW w:w="654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1A433F" w:rsidRPr="00367B13" w:rsidTr="007C4EE0">
        <w:tc>
          <w:tcPr>
            <w:tcW w:w="654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vMerge w:val="restart"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081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0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433F" w:rsidRPr="00367B13" w:rsidTr="00504183">
        <w:tc>
          <w:tcPr>
            <w:tcW w:w="654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vMerge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</w:tbl>
    <w:p w:rsidR="00367B13" w:rsidRDefault="00367B13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055" w:rsidRDefault="00236055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055" w:rsidRDefault="00236055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EE0" w:rsidRDefault="007C4EE0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4EE0" w:rsidRDefault="007C4EE0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055" w:rsidRDefault="00236055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784E4E">
      <w:pPr>
        <w:rPr>
          <w:rFonts w:ascii="Times New Roman" w:hAnsi="Times New Roman" w:cs="Times New Roman"/>
          <w:sz w:val="24"/>
          <w:szCs w:val="24"/>
        </w:rPr>
      </w:pPr>
    </w:p>
    <w:p w:rsidR="00930561" w:rsidRDefault="007C4EE0" w:rsidP="00930561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02.11</w:t>
      </w:r>
    </w:p>
    <w:tbl>
      <w:tblPr>
        <w:tblStyle w:val="a3"/>
        <w:tblW w:w="13950" w:type="dxa"/>
        <w:tblInd w:w="108" w:type="dxa"/>
        <w:tblLook w:val="04A0" w:firstRow="1" w:lastRow="0" w:firstColumn="1" w:lastColumn="0" w:noHBand="0" w:noVBand="1"/>
      </w:tblPr>
      <w:tblGrid>
        <w:gridCol w:w="518"/>
        <w:gridCol w:w="1006"/>
        <w:gridCol w:w="1006"/>
        <w:gridCol w:w="1063"/>
        <w:gridCol w:w="1063"/>
        <w:gridCol w:w="1063"/>
        <w:gridCol w:w="1058"/>
        <w:gridCol w:w="960"/>
        <w:gridCol w:w="1180"/>
        <w:gridCol w:w="960"/>
        <w:gridCol w:w="1055"/>
        <w:gridCol w:w="981"/>
        <w:gridCol w:w="1056"/>
        <w:gridCol w:w="981"/>
      </w:tblGrid>
      <w:tr w:rsidR="000F627A" w:rsidRPr="00367B13" w:rsidTr="000F627A">
        <w:tc>
          <w:tcPr>
            <w:tcW w:w="518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  <w:shd w:val="clear" w:color="auto" w:fill="D9D9D9" w:themeFill="background1" w:themeFillShade="D9"/>
          </w:tcPr>
          <w:p w:rsidR="000F627A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8а,8б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3198" w:type="dxa"/>
            <w:gridSpan w:val="3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015" w:type="dxa"/>
            <w:gridSpan w:val="2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3018" w:type="dxa"/>
            <w:gridSpan w:val="3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11в</w:t>
            </w:r>
          </w:p>
        </w:tc>
      </w:tr>
      <w:tr w:rsidR="000F627A" w:rsidRPr="00367B13" w:rsidTr="000F627A">
        <w:tc>
          <w:tcPr>
            <w:tcW w:w="518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Ест-</w:t>
            </w: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Тех.1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</w:t>
            </w:r>
            <w:proofErr w:type="spellEnd"/>
            <w:proofErr w:type="gram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Гум.1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Соц-экон</w:t>
            </w:r>
            <w:proofErr w:type="spellEnd"/>
          </w:p>
        </w:tc>
        <w:tc>
          <w:tcPr>
            <w:tcW w:w="981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Тех.2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Гум.2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</w:t>
            </w:r>
            <w:proofErr w:type="spellEnd"/>
            <w:proofErr w:type="gram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1A433F" w:rsidRPr="00367B13" w:rsidTr="00504183">
        <w:tc>
          <w:tcPr>
            <w:tcW w:w="51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1006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51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504183">
        <w:tc>
          <w:tcPr>
            <w:tcW w:w="51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006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5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51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055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7C4EE0">
        <w:tc>
          <w:tcPr>
            <w:tcW w:w="51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006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51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7C4EE0">
        <w:tc>
          <w:tcPr>
            <w:tcW w:w="51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06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51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0F627A">
        <w:tc>
          <w:tcPr>
            <w:tcW w:w="51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006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8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433F" w:rsidRPr="00367B13" w:rsidTr="00504183">
        <w:tc>
          <w:tcPr>
            <w:tcW w:w="51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1A433F" w:rsidRPr="00367B13" w:rsidTr="000F627A">
        <w:tc>
          <w:tcPr>
            <w:tcW w:w="51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1006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8" w:type="dxa"/>
            <w:shd w:val="clear" w:color="auto" w:fill="FFFF00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6" w:type="dxa"/>
            <w:shd w:val="clear" w:color="auto" w:fill="FFFF00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shd w:val="clear" w:color="auto" w:fill="FFFF00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1A433F" w:rsidRPr="00367B13" w:rsidTr="00504183">
        <w:tc>
          <w:tcPr>
            <w:tcW w:w="51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58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</w:tcPr>
          <w:p w:rsidR="001A433F" w:rsidRPr="00367B13" w:rsidRDefault="001A433F" w:rsidP="00784E4E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056" w:type="dxa"/>
            <w:shd w:val="clear" w:color="auto" w:fill="D9D9D9" w:themeFill="background1" w:themeFillShade="D9"/>
          </w:tcPr>
          <w:p w:rsidR="001A433F" w:rsidRPr="00367B13" w:rsidRDefault="001A433F" w:rsidP="00E106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1" w:type="dxa"/>
            <w:shd w:val="clear" w:color="auto" w:fill="D9D9D9" w:themeFill="background1" w:themeFillShade="D9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</w:tbl>
    <w:p w:rsidR="00930561" w:rsidRDefault="00930561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055" w:rsidRDefault="00236055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183" w:rsidRDefault="00504183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183" w:rsidRDefault="00504183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4183" w:rsidRDefault="00504183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6055" w:rsidRDefault="00236055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033D" w:rsidRDefault="00F4033D" w:rsidP="00E106FF">
      <w:pPr>
        <w:rPr>
          <w:rFonts w:ascii="Times New Roman" w:hAnsi="Times New Roman" w:cs="Times New Roman"/>
          <w:sz w:val="24"/>
          <w:szCs w:val="24"/>
        </w:rPr>
      </w:pPr>
    </w:p>
    <w:p w:rsidR="00930561" w:rsidRDefault="001A433F" w:rsidP="00930561">
      <w:pPr>
        <w:tabs>
          <w:tab w:val="left" w:pos="58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 03.11</w:t>
      </w:r>
    </w:p>
    <w:tbl>
      <w:tblPr>
        <w:tblStyle w:val="a3"/>
        <w:tblW w:w="14148" w:type="dxa"/>
        <w:tblInd w:w="108" w:type="dxa"/>
        <w:tblLook w:val="04A0" w:firstRow="1" w:lastRow="0" w:firstColumn="1" w:lastColumn="0" w:noHBand="0" w:noVBand="1"/>
      </w:tblPr>
      <w:tblGrid>
        <w:gridCol w:w="758"/>
        <w:gridCol w:w="1006"/>
        <w:gridCol w:w="1006"/>
        <w:gridCol w:w="1131"/>
        <w:gridCol w:w="1063"/>
        <w:gridCol w:w="1063"/>
        <w:gridCol w:w="1185"/>
        <w:gridCol w:w="960"/>
        <w:gridCol w:w="960"/>
        <w:gridCol w:w="960"/>
        <w:gridCol w:w="1176"/>
        <w:gridCol w:w="960"/>
        <w:gridCol w:w="960"/>
        <w:gridCol w:w="960"/>
      </w:tblGrid>
      <w:tr w:rsidR="000F627A" w:rsidRPr="00367B13" w:rsidTr="000F627A">
        <w:tc>
          <w:tcPr>
            <w:tcW w:w="758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  <w:shd w:val="clear" w:color="auto" w:fill="D9D9D9" w:themeFill="background1" w:themeFillShade="D9"/>
          </w:tcPr>
          <w:p w:rsidR="000F627A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8а,8б</w:t>
            </w:r>
          </w:p>
        </w:tc>
        <w:tc>
          <w:tcPr>
            <w:tcW w:w="1131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063" w:type="dxa"/>
            <w:vMerge w:val="restart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3105" w:type="dxa"/>
            <w:gridSpan w:val="3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136" w:type="dxa"/>
            <w:gridSpan w:val="2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2880" w:type="dxa"/>
            <w:gridSpan w:val="3"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11в</w:t>
            </w:r>
          </w:p>
        </w:tc>
      </w:tr>
      <w:tr w:rsidR="000F627A" w:rsidRPr="00367B13" w:rsidTr="000F627A">
        <w:tc>
          <w:tcPr>
            <w:tcW w:w="758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shd w:val="clear" w:color="auto" w:fill="D9D9D9" w:themeFill="background1" w:themeFillShade="D9"/>
          </w:tcPr>
          <w:p w:rsidR="000F627A" w:rsidRPr="00367B13" w:rsidRDefault="000F627A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Ест-</w:t>
            </w: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Тех.1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</w:t>
            </w:r>
            <w:proofErr w:type="spellEnd"/>
            <w:proofErr w:type="gram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Гум.1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Соц-экон</w:t>
            </w:r>
            <w:proofErr w:type="spellEnd"/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Тех.2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Гум.2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0F627A" w:rsidRPr="00367B13" w:rsidRDefault="000F627A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</w:t>
            </w:r>
            <w:proofErr w:type="spellEnd"/>
            <w:proofErr w:type="gram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1A433F" w:rsidRPr="00367B13" w:rsidTr="00504183">
        <w:tc>
          <w:tcPr>
            <w:tcW w:w="75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</w:t>
            </w:r>
          </w:p>
        </w:tc>
        <w:tc>
          <w:tcPr>
            <w:tcW w:w="1006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75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504183">
        <w:tc>
          <w:tcPr>
            <w:tcW w:w="75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006" w:type="dxa"/>
            <w:shd w:val="clear" w:color="auto" w:fill="FFFF00"/>
          </w:tcPr>
          <w:p w:rsidR="001A433F" w:rsidRPr="00367B13" w:rsidRDefault="001A433F" w:rsidP="00504183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1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1A433F" w:rsidRPr="00367B13" w:rsidRDefault="001A433F" w:rsidP="000A607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85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76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FF" w:themeFill="background1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33F" w:rsidRPr="00367B13" w:rsidTr="00504183">
        <w:tc>
          <w:tcPr>
            <w:tcW w:w="75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1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A6071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33F" w:rsidRPr="00367B13" w:rsidTr="00504183">
        <w:tc>
          <w:tcPr>
            <w:tcW w:w="75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1006" w:type="dxa"/>
            <w:shd w:val="clear" w:color="auto" w:fill="FFFFFF" w:themeFill="background1"/>
          </w:tcPr>
          <w:p w:rsidR="001A433F" w:rsidRPr="00367B13" w:rsidRDefault="001A433F" w:rsidP="007C4EE0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FFFFFF" w:themeFill="background1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0" w:type="dxa"/>
            <w:shd w:val="clear" w:color="auto" w:fill="FFFF00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</w:t>
            </w:r>
            <w:proofErr w:type="spellEnd"/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433F" w:rsidRPr="00367B13" w:rsidTr="00504183">
        <w:tc>
          <w:tcPr>
            <w:tcW w:w="75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</w:tr>
      <w:tr w:rsidR="001A433F" w:rsidRPr="00367B13" w:rsidTr="000F627A">
        <w:tc>
          <w:tcPr>
            <w:tcW w:w="758" w:type="dxa"/>
            <w:vMerge w:val="restart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7B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vMerge w:val="restart"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06" w:type="dxa"/>
            <w:shd w:val="clear" w:color="auto" w:fill="FFFFFF" w:themeFill="background1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FFFFFF" w:themeFill="background1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1A433F" w:rsidRPr="00367B13" w:rsidRDefault="001A433F" w:rsidP="000A6071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433F" w:rsidRPr="00367B13" w:rsidTr="00504183">
        <w:tc>
          <w:tcPr>
            <w:tcW w:w="758" w:type="dxa"/>
            <w:vMerge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FFFFFF" w:themeFill="background1"/>
          </w:tcPr>
          <w:p w:rsidR="001A433F" w:rsidRPr="00367B13" w:rsidRDefault="001A433F" w:rsidP="000F627A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0A6071">
            <w:pPr>
              <w:tabs>
                <w:tab w:val="left" w:pos="5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063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7C4EE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tabs>
                <w:tab w:val="left" w:pos="58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</w:tcPr>
          <w:p w:rsidR="001A433F" w:rsidRPr="00367B13" w:rsidRDefault="001A433F" w:rsidP="00F403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30561" w:rsidRPr="00367B13" w:rsidRDefault="00930561" w:rsidP="00367B1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0561" w:rsidRPr="00367B13" w:rsidSect="00F4033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5C4"/>
    <w:rsid w:val="00055344"/>
    <w:rsid w:val="000A6071"/>
    <w:rsid w:val="000A738F"/>
    <w:rsid w:val="000F627A"/>
    <w:rsid w:val="001A433F"/>
    <w:rsid w:val="00202298"/>
    <w:rsid w:val="00236055"/>
    <w:rsid w:val="00245C4A"/>
    <w:rsid w:val="00367B13"/>
    <w:rsid w:val="004E31B8"/>
    <w:rsid w:val="00504183"/>
    <w:rsid w:val="00507587"/>
    <w:rsid w:val="005345C4"/>
    <w:rsid w:val="00567339"/>
    <w:rsid w:val="00687B4D"/>
    <w:rsid w:val="00750C4E"/>
    <w:rsid w:val="00784E4E"/>
    <w:rsid w:val="007C4EE0"/>
    <w:rsid w:val="00930561"/>
    <w:rsid w:val="009E7E49"/>
    <w:rsid w:val="00A454F6"/>
    <w:rsid w:val="00B2408A"/>
    <w:rsid w:val="00BE28C1"/>
    <w:rsid w:val="00DE6FD1"/>
    <w:rsid w:val="00E106FF"/>
    <w:rsid w:val="00E90722"/>
    <w:rsid w:val="00F1097F"/>
    <w:rsid w:val="00F4033D"/>
    <w:rsid w:val="00FA7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МАОУ СОШ89</dc:creator>
  <cp:keywords/>
  <dc:description/>
  <cp:lastModifiedBy>Irina</cp:lastModifiedBy>
  <cp:revision>37</cp:revision>
  <dcterms:created xsi:type="dcterms:W3CDTF">2022-10-24T12:31:00Z</dcterms:created>
  <dcterms:modified xsi:type="dcterms:W3CDTF">2022-10-29T06:26:00Z</dcterms:modified>
</cp:coreProperties>
</file>